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1BD2" w:rsidRPr="004F1D8B" w:rsidRDefault="00171BD2" w:rsidP="00171BD2">
      <w:pPr>
        <w:jc w:val="center"/>
        <w:rPr>
          <w:rFonts w:asciiTheme="majorHAnsi" w:hAnsiTheme="majorHAnsi"/>
          <w:b/>
          <w:color w:val="002060"/>
          <w:sz w:val="36"/>
          <w:szCs w:val="36"/>
        </w:rPr>
      </w:pPr>
      <w:r w:rsidRPr="004F1D8B">
        <w:rPr>
          <w:rFonts w:asciiTheme="majorHAnsi" w:hAnsiTheme="majorHAnsi"/>
          <w:b/>
          <w:color w:val="002060"/>
          <w:sz w:val="36"/>
          <w:szCs w:val="36"/>
        </w:rPr>
        <w:t>ПРАКТИКУМ</w:t>
      </w:r>
      <w:r w:rsidR="003D5284">
        <w:rPr>
          <w:rFonts w:asciiTheme="majorHAnsi" w:hAnsiTheme="majorHAnsi"/>
          <w:b/>
          <w:color w:val="002060"/>
          <w:sz w:val="36"/>
          <w:szCs w:val="36"/>
        </w:rPr>
        <w:t xml:space="preserve"> </w:t>
      </w:r>
      <w:r w:rsidRPr="004F1D8B">
        <w:rPr>
          <w:rFonts w:asciiTheme="majorHAnsi" w:hAnsiTheme="majorHAnsi"/>
          <w:b/>
          <w:color w:val="002060"/>
          <w:sz w:val="36"/>
          <w:szCs w:val="36"/>
        </w:rPr>
        <w:t>ДЛЯ</w:t>
      </w:r>
      <w:r w:rsidR="003D5284">
        <w:rPr>
          <w:rFonts w:asciiTheme="majorHAnsi" w:hAnsiTheme="majorHAnsi"/>
          <w:b/>
          <w:color w:val="002060"/>
          <w:sz w:val="36"/>
          <w:szCs w:val="36"/>
        </w:rPr>
        <w:t xml:space="preserve"> </w:t>
      </w:r>
      <w:r w:rsidRPr="004F1D8B">
        <w:rPr>
          <w:rFonts w:asciiTheme="majorHAnsi" w:hAnsiTheme="majorHAnsi"/>
          <w:b/>
          <w:color w:val="002060"/>
          <w:sz w:val="36"/>
          <w:szCs w:val="36"/>
        </w:rPr>
        <w:t>РОДИТЕЛЕЙ</w:t>
      </w:r>
    </w:p>
    <w:p w:rsidR="00171BD2" w:rsidRDefault="00D239B4" w:rsidP="00171BD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17617" cy="1896893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203" t="22656" r="6619" b="34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617" cy="189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BD2" w:rsidRPr="00D239B4" w:rsidRDefault="00D239B4" w:rsidP="00D239B4">
      <w:pPr>
        <w:spacing w:after="0" w:line="240" w:lineRule="auto"/>
        <w:ind w:left="1304" w:right="397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43192" cy="243192"/>
            <wp:effectExtent l="0" t="0" r="4458" b="0"/>
            <wp:docPr id="2" name="Рисунок 1" descr="photo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-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262" cy="243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Предусматривает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возможность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обсуждения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различных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точек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зрения,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дискуссии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– для </w:t>
      </w:r>
      <w:r w:rsidRPr="00D239B4">
        <w:rPr>
          <w:rStyle w:val="a5"/>
          <w:rFonts w:ascii="Times New Roman" w:hAnsi="Times New Roman" w:cs="Times New Roman"/>
          <w:color w:val="002060"/>
          <w:sz w:val="28"/>
          <w:szCs w:val="28"/>
          <w:bdr w:val="none" w:sz="0" w:space="0" w:color="auto" w:frame="1"/>
          <w:shd w:val="clear" w:color="auto" w:fill="FFFFFF"/>
        </w:rPr>
        <w:t>выработки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единой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позиции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по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рассматриваемому</w:t>
      </w:r>
      <w:r w:rsidR="003D528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 xml:space="preserve"> </w:t>
      </w:r>
      <w:r w:rsidRPr="00D239B4">
        <w:rPr>
          <w:rFonts w:ascii="Times New Roman" w:hAnsi="Times New Roman" w:cs="Times New Roman"/>
          <w:b/>
          <w:color w:val="002060"/>
          <w:sz w:val="28"/>
          <w:szCs w:val="28"/>
          <w:shd w:val="clear" w:color="auto" w:fill="FFFFFF"/>
        </w:rPr>
        <w:t>вопросу</w:t>
      </w:r>
    </w:p>
    <w:p w:rsidR="002371E7" w:rsidRDefault="002371E7" w:rsidP="006A4911">
      <w:pPr>
        <w:ind w:right="397"/>
        <w:jc w:val="both"/>
        <w:rPr>
          <w:rFonts w:ascii="Times New Roman" w:hAnsi="Times New Roman" w:cs="Times New Roman"/>
          <w:b/>
          <w:color w:val="002060"/>
        </w:rPr>
      </w:pPr>
    </w:p>
    <w:p w:rsidR="00C97DAD" w:rsidRPr="006A4911" w:rsidRDefault="00D239B4" w:rsidP="004F1D8B">
      <w:pPr>
        <w:shd w:val="clear" w:color="auto" w:fill="00B0F0"/>
        <w:ind w:left="1304" w:right="397"/>
        <w:jc w:val="center"/>
        <w:rPr>
          <w:rFonts w:asciiTheme="majorHAnsi" w:hAnsiTheme="majorHAnsi" w:cs="Times New Roman"/>
          <w:b/>
          <w:color w:val="000000" w:themeColor="text1"/>
          <w:sz w:val="36"/>
          <w:szCs w:val="36"/>
        </w:rPr>
      </w:pPr>
      <w:r w:rsidRPr="006A4911">
        <w:rPr>
          <w:rFonts w:asciiTheme="majorHAnsi" w:hAnsiTheme="majorHAnsi" w:cs="Times New Roman"/>
          <w:b/>
          <w:color w:val="000000" w:themeColor="text1"/>
          <w:sz w:val="36"/>
          <w:szCs w:val="36"/>
        </w:rPr>
        <w:t>О</w:t>
      </w:r>
      <w:r w:rsidR="003D5284">
        <w:rPr>
          <w:rFonts w:asciiTheme="majorHAnsi" w:hAnsiTheme="majorHAnsi" w:cs="Times New Roman"/>
          <w:b/>
          <w:color w:val="000000" w:themeColor="text1"/>
          <w:sz w:val="36"/>
          <w:szCs w:val="36"/>
        </w:rPr>
        <w:t xml:space="preserve"> </w:t>
      </w:r>
      <w:r w:rsidRPr="006A4911">
        <w:rPr>
          <w:rFonts w:asciiTheme="majorHAnsi" w:hAnsiTheme="majorHAnsi" w:cs="Times New Roman"/>
          <w:b/>
          <w:color w:val="000000" w:themeColor="text1"/>
          <w:sz w:val="36"/>
          <w:szCs w:val="36"/>
        </w:rPr>
        <w:t>ЧЕМ</w:t>
      </w:r>
      <w:r w:rsidR="003D5284">
        <w:rPr>
          <w:rFonts w:asciiTheme="majorHAnsi" w:hAnsiTheme="majorHAnsi" w:cs="Times New Roman"/>
          <w:b/>
          <w:color w:val="000000" w:themeColor="text1"/>
          <w:sz w:val="36"/>
          <w:szCs w:val="36"/>
        </w:rPr>
        <w:t xml:space="preserve"> </w:t>
      </w:r>
      <w:r w:rsidRPr="006A4911">
        <w:rPr>
          <w:rFonts w:asciiTheme="majorHAnsi" w:hAnsiTheme="majorHAnsi" w:cs="Times New Roman"/>
          <w:b/>
          <w:color w:val="000000" w:themeColor="text1"/>
          <w:sz w:val="36"/>
          <w:szCs w:val="36"/>
        </w:rPr>
        <w:t>ГОВОРИМ</w:t>
      </w:r>
    </w:p>
    <w:p w:rsidR="002371E7" w:rsidRDefault="00300BA1" w:rsidP="002371E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458936" cy="3570051"/>
            <wp:effectExtent l="19050" t="0" r="0" b="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1841" t="20965" r="11730" b="13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936" cy="3570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BA1" w:rsidRDefault="003D5284" w:rsidP="00300BA1">
      <w:r>
        <w:t xml:space="preserve">         </w:t>
      </w:r>
      <w:r w:rsidR="00131A2C">
        <w:rPr>
          <w:noProof/>
          <w:lang w:eastAsia="ru-RU"/>
        </w:rPr>
        <w:drawing>
          <wp:inline distT="0" distB="0" distL="0" distR="0">
            <wp:extent cx="1692208" cy="1692208"/>
            <wp:effectExtent l="19050" t="0" r="3242" b="0"/>
            <wp:docPr id="13" name="Рисунок 13" descr="C:\Users\Наталья\Desktop\trebuetsya-detskiy-vrach-hirurg-fotor-bg-remover-202409152258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аталья\Desktop\trebuetsya-detskiy-vrach-hirurg-fotor-bg-remover-2024091522584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779" cy="1691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7DC" w:rsidRDefault="006A4911" w:rsidP="00300BA1">
      <w:pPr>
        <w:jc w:val="center"/>
      </w:pPr>
      <w:r>
        <w:rPr>
          <w:b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3424542" cy="534458"/>
            <wp:effectExtent l="19050" t="0" r="445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6661" t="44010" r="25783" b="455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542" cy="534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5284" w:rsidRPr="00300BA1" w:rsidRDefault="003D5284" w:rsidP="00300BA1">
      <w:pPr>
        <w:jc w:val="center"/>
      </w:pPr>
    </w:p>
    <w:p w:rsidR="006007DC" w:rsidRPr="006007DC" w:rsidRDefault="006007DC" w:rsidP="006007DC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6007DC">
        <w:rPr>
          <w:bCs/>
          <w:color w:val="000000" w:themeColor="text1"/>
          <w:sz w:val="28"/>
          <w:szCs w:val="28"/>
        </w:rPr>
        <w:t>Практикум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–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форма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организации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практической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помощи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родителям,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которая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повышает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педагогическую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грамотность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родителей.</w:t>
      </w:r>
    </w:p>
    <w:p w:rsidR="006007DC" w:rsidRPr="006007DC" w:rsidRDefault="006007DC" w:rsidP="006007DC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6007DC">
        <w:rPr>
          <w:bCs/>
          <w:i/>
          <w:color w:val="000000" w:themeColor="text1"/>
          <w:sz w:val="28"/>
          <w:szCs w:val="28"/>
        </w:rPr>
        <w:t>Требования</w:t>
      </w:r>
      <w:r w:rsidR="003D5284">
        <w:rPr>
          <w:bCs/>
          <w:i/>
          <w:color w:val="000000" w:themeColor="text1"/>
          <w:sz w:val="28"/>
          <w:szCs w:val="28"/>
        </w:rPr>
        <w:t xml:space="preserve"> </w:t>
      </w:r>
      <w:r w:rsidRPr="006007DC">
        <w:rPr>
          <w:bCs/>
          <w:i/>
          <w:color w:val="000000" w:themeColor="text1"/>
          <w:sz w:val="28"/>
          <w:szCs w:val="28"/>
        </w:rPr>
        <w:t>к</w:t>
      </w:r>
      <w:r w:rsidR="003D5284">
        <w:rPr>
          <w:bCs/>
          <w:i/>
          <w:color w:val="000000" w:themeColor="text1"/>
          <w:sz w:val="28"/>
          <w:szCs w:val="28"/>
        </w:rPr>
        <w:t xml:space="preserve"> </w:t>
      </w:r>
      <w:r w:rsidRPr="006007DC">
        <w:rPr>
          <w:bCs/>
          <w:i/>
          <w:color w:val="000000" w:themeColor="text1"/>
          <w:sz w:val="28"/>
          <w:szCs w:val="28"/>
        </w:rPr>
        <w:t>организации</w:t>
      </w:r>
      <w:r w:rsidRPr="006007DC">
        <w:rPr>
          <w:b/>
          <w:bCs/>
          <w:color w:val="000000" w:themeColor="text1"/>
          <w:sz w:val="28"/>
          <w:szCs w:val="28"/>
        </w:rPr>
        <w:t>:</w:t>
      </w:r>
      <w:r w:rsidR="003D5284">
        <w:rPr>
          <w:b/>
          <w:bCs/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заранее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определяется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тема,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затем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педагог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должен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провести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диагностику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или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опрос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выбранной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теме.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На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основе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диагностики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составить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план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практикума,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конспект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подготовить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выступления.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Также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необходимо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предупредить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родителей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проведении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практикума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на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определённую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тему.</w:t>
      </w:r>
    </w:p>
    <w:p w:rsidR="006007DC" w:rsidRPr="006007DC" w:rsidRDefault="006007DC" w:rsidP="006007DC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Практикум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может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проводить</w:t>
      </w:r>
      <w:r w:rsidR="009B5008">
        <w:rPr>
          <w:color w:val="000000" w:themeColor="text1"/>
          <w:sz w:val="28"/>
          <w:szCs w:val="28"/>
        </w:rPr>
        <w:t>ся</w:t>
      </w:r>
      <w:r w:rsidR="003D5284">
        <w:rPr>
          <w:color w:val="000000" w:themeColor="text1"/>
          <w:sz w:val="28"/>
          <w:szCs w:val="28"/>
        </w:rPr>
        <w:t xml:space="preserve"> </w:t>
      </w:r>
      <w:r w:rsidR="009B5008">
        <w:rPr>
          <w:color w:val="000000" w:themeColor="text1"/>
          <w:sz w:val="28"/>
          <w:szCs w:val="28"/>
        </w:rPr>
        <w:t>два-</w:t>
      </w:r>
      <w:r w:rsidRPr="006007DC">
        <w:rPr>
          <w:color w:val="000000" w:themeColor="text1"/>
          <w:sz w:val="28"/>
          <w:szCs w:val="28"/>
        </w:rPr>
        <w:t>три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раза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год,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зависимости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от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уровня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форсированности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у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родителей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навыков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умений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переделённой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теме.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содержание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практикума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входит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показ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рассказ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приёмов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способов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воспитания.</w:t>
      </w:r>
    </w:p>
    <w:p w:rsidR="006007DC" w:rsidRPr="006007DC" w:rsidRDefault="006007DC" w:rsidP="006007DC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6007DC">
        <w:rPr>
          <w:bCs/>
          <w:i/>
          <w:color w:val="000000" w:themeColor="text1"/>
          <w:sz w:val="28"/>
          <w:szCs w:val="28"/>
        </w:rPr>
        <w:t>Плюсы</w:t>
      </w:r>
      <w:r w:rsidR="003D5284">
        <w:rPr>
          <w:bCs/>
          <w:i/>
          <w:color w:val="000000" w:themeColor="text1"/>
          <w:sz w:val="28"/>
          <w:szCs w:val="28"/>
        </w:rPr>
        <w:t xml:space="preserve"> </w:t>
      </w:r>
      <w:r w:rsidRPr="006007DC">
        <w:rPr>
          <w:bCs/>
          <w:i/>
          <w:color w:val="000000" w:themeColor="text1"/>
          <w:sz w:val="28"/>
          <w:szCs w:val="28"/>
        </w:rPr>
        <w:t>практикума</w:t>
      </w:r>
      <w:r w:rsidRPr="006007DC">
        <w:rPr>
          <w:b/>
          <w:bCs/>
          <w:color w:val="000000" w:themeColor="text1"/>
          <w:sz w:val="28"/>
          <w:szCs w:val="28"/>
        </w:rPr>
        <w:t>.</w:t>
      </w:r>
      <w:r w:rsidR="003D5284">
        <w:rPr>
          <w:b/>
          <w:bCs/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Просвещение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родителей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вопросах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воспитания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дошкольника;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тренировка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педагогического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мышления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у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родителей;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помощь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родителям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решении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возникших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ситуаций.</w:t>
      </w:r>
    </w:p>
    <w:p w:rsidR="006007DC" w:rsidRPr="009B5008" w:rsidRDefault="006007DC" w:rsidP="009B5008">
      <w:pPr>
        <w:pStyle w:val="a6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000000" w:themeColor="text1"/>
          <w:sz w:val="28"/>
          <w:szCs w:val="28"/>
        </w:rPr>
      </w:pPr>
      <w:r w:rsidRPr="009B5008">
        <w:rPr>
          <w:b/>
          <w:color w:val="000000" w:themeColor="text1"/>
          <w:sz w:val="28"/>
          <w:szCs w:val="28"/>
        </w:rPr>
        <w:t>Основные</w:t>
      </w:r>
      <w:r w:rsidR="003D5284">
        <w:rPr>
          <w:b/>
          <w:color w:val="000000" w:themeColor="text1"/>
          <w:sz w:val="28"/>
          <w:szCs w:val="28"/>
        </w:rPr>
        <w:t xml:space="preserve"> </w:t>
      </w:r>
      <w:r w:rsidRPr="009B5008">
        <w:rPr>
          <w:b/>
          <w:color w:val="000000" w:themeColor="text1"/>
          <w:sz w:val="28"/>
          <w:szCs w:val="28"/>
        </w:rPr>
        <w:t>этапы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b/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Выбор</w:t>
      </w:r>
      <w:r w:rsidR="003D5284">
        <w:rPr>
          <w:color w:val="000000" w:themeColor="text1"/>
          <w:sz w:val="28"/>
          <w:szCs w:val="28"/>
        </w:rPr>
        <w:t xml:space="preserve"> </w:t>
      </w:r>
      <w:proofErr w:type="gramStart"/>
      <w:r w:rsidRPr="006007DC">
        <w:rPr>
          <w:color w:val="000000" w:themeColor="text1"/>
          <w:sz w:val="28"/>
          <w:szCs w:val="28"/>
        </w:rPr>
        <w:t>темы</w:t>
      </w:r>
      <w:r w:rsidR="003D5284">
        <w:rPr>
          <w:color w:val="000000" w:themeColor="text1"/>
          <w:sz w:val="28"/>
          <w:szCs w:val="28"/>
        </w:rPr>
        <w:t xml:space="preserve"> </w:t>
      </w:r>
      <w:r w:rsidR="003D5284">
        <w:rPr>
          <w:rStyle w:val="a5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практикума</w:t>
      </w:r>
      <w:proofErr w:type="gramEnd"/>
      <w:r w:rsidRPr="006007DC">
        <w:rPr>
          <w:b/>
          <w:color w:val="000000" w:themeColor="text1"/>
          <w:sz w:val="28"/>
          <w:szCs w:val="28"/>
        </w:rPr>
        <w:t>.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Определение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целей.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Изучение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воспитателями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другими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организаторами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собрания</w:t>
      </w:r>
      <w:r w:rsidR="003D5284">
        <w:rPr>
          <w:color w:val="000000" w:themeColor="text1"/>
          <w:sz w:val="28"/>
          <w:szCs w:val="28"/>
        </w:rPr>
        <w:t xml:space="preserve"> </w:t>
      </w:r>
      <w:r w:rsidR="006007DC"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научно-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методической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литературы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по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теме</w:t>
      </w:r>
      <w:r w:rsidRPr="006007DC">
        <w:rPr>
          <w:b/>
          <w:color w:val="000000" w:themeColor="text1"/>
          <w:sz w:val="28"/>
          <w:szCs w:val="28"/>
        </w:rPr>
        <w:t>.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Распределение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обязанностей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подготовке</w:t>
      </w:r>
      <w:r w:rsidR="003D5284">
        <w:rPr>
          <w:color w:val="000000" w:themeColor="text1"/>
          <w:sz w:val="28"/>
          <w:szCs w:val="28"/>
        </w:rPr>
        <w:t xml:space="preserve"> </w:t>
      </w:r>
      <w:r w:rsidR="006007DC"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практикума</w:t>
      </w:r>
      <w:r w:rsidRPr="006007DC">
        <w:rPr>
          <w:b/>
          <w:color w:val="000000" w:themeColor="text1"/>
          <w:sz w:val="28"/>
          <w:szCs w:val="28"/>
        </w:rPr>
        <w:t>.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Проведение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микроисследования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обществе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детей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родителей</w:t>
      </w:r>
      <w:r w:rsidRPr="006007DC">
        <w:rPr>
          <w:b/>
          <w:color w:val="000000" w:themeColor="text1"/>
          <w:sz w:val="28"/>
          <w:szCs w:val="28"/>
        </w:rPr>
        <w:t>.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Приглашение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родителе</w:t>
      </w:r>
      <w:r w:rsidRPr="009B5008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других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участников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семинара</w:t>
      </w:r>
      <w:r w:rsidR="003D5284">
        <w:rPr>
          <w:rStyle w:val="a5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color w:val="000000" w:themeColor="text1"/>
          <w:sz w:val="28"/>
          <w:szCs w:val="28"/>
        </w:rPr>
        <w:t>(руководителя,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старшего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воспитателя,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врача,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медсестры,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учителя-логопеда,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психолога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др.)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Подготовка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заданий,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конкурсов,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выставок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теме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собрания,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совместной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деятельности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родителей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и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детей</w:t>
      </w:r>
      <w:r w:rsidR="003D5284">
        <w:rPr>
          <w:rStyle w:val="a5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i/>
          <w:iCs/>
          <w:color w:val="000000" w:themeColor="text1"/>
          <w:sz w:val="28"/>
          <w:szCs w:val="28"/>
          <w:bdr w:val="none" w:sz="0" w:space="0" w:color="auto" w:frame="1"/>
        </w:rPr>
        <w:t>(если</w:t>
      </w:r>
      <w:r w:rsidR="003D5284">
        <w:rPr>
          <w:i/>
          <w:iCs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i/>
          <w:iCs/>
          <w:color w:val="000000" w:themeColor="text1"/>
          <w:sz w:val="28"/>
          <w:szCs w:val="28"/>
          <w:bdr w:val="none" w:sz="0" w:space="0" w:color="auto" w:frame="1"/>
        </w:rPr>
        <w:t>требуется)</w:t>
      </w:r>
      <w:r w:rsidRPr="006007DC">
        <w:rPr>
          <w:color w:val="000000" w:themeColor="text1"/>
          <w:sz w:val="28"/>
          <w:szCs w:val="28"/>
        </w:rPr>
        <w:t>.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Определение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способов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приемов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совместной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работы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его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участников</w:t>
      </w:r>
      <w:r w:rsidRPr="006007DC">
        <w:rPr>
          <w:b/>
          <w:color w:val="000000" w:themeColor="text1"/>
          <w:sz w:val="28"/>
          <w:szCs w:val="28"/>
        </w:rPr>
        <w:t>.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b/>
          <w:color w:val="000000" w:themeColor="text1"/>
          <w:sz w:val="28"/>
          <w:szCs w:val="28"/>
        </w:rPr>
      </w:pP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Разработка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сценария</w:t>
      </w:r>
      <w:r w:rsidRPr="006007DC">
        <w:rPr>
          <w:b/>
          <w:color w:val="000000" w:themeColor="text1"/>
          <w:sz w:val="28"/>
          <w:szCs w:val="28"/>
        </w:rPr>
        <w:t>.</w:t>
      </w:r>
    </w:p>
    <w:p w:rsidR="00C97DAD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color w:val="000000" w:themeColor="text1"/>
          <w:sz w:val="28"/>
          <w:szCs w:val="28"/>
        </w:rPr>
      </w:pP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Разработка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рекомендаций</w:t>
      </w:r>
      <w:r w:rsidRPr="006007DC">
        <w:rPr>
          <w:b/>
          <w:color w:val="000000" w:themeColor="text1"/>
          <w:sz w:val="28"/>
          <w:szCs w:val="28"/>
        </w:rPr>
        <w:t>,</w:t>
      </w:r>
      <w:r w:rsidR="003D5284">
        <w:rPr>
          <w:b/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памяток</w:t>
      </w:r>
      <w:r w:rsidR="003D5284">
        <w:rPr>
          <w:b/>
          <w:color w:val="000000" w:themeColor="text1"/>
          <w:sz w:val="28"/>
          <w:szCs w:val="28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родителям</w:t>
      </w:r>
      <w:r w:rsidRPr="006007DC">
        <w:rPr>
          <w:color w:val="000000" w:themeColor="text1"/>
          <w:sz w:val="28"/>
          <w:szCs w:val="28"/>
        </w:rPr>
        <w:t>.</w:t>
      </w:r>
    </w:p>
    <w:p w:rsidR="006007DC" w:rsidRPr="006007DC" w:rsidRDefault="00C97DAD" w:rsidP="009B500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964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Оборудование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оформление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места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проведения</w:t>
      </w:r>
      <w:r w:rsidR="003D5284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практикума</w:t>
      </w:r>
      <w:r w:rsidRPr="006007DC">
        <w:rPr>
          <w:b/>
          <w:color w:val="000000" w:themeColor="text1"/>
          <w:sz w:val="28"/>
          <w:szCs w:val="28"/>
        </w:rPr>
        <w:t>.</w:t>
      </w:r>
      <w:r w:rsidR="003D5284">
        <w:rPr>
          <w:color w:val="000000" w:themeColor="text1"/>
          <w:sz w:val="28"/>
          <w:szCs w:val="28"/>
        </w:rPr>
        <w:t xml:space="preserve"> </w:t>
      </w:r>
    </w:p>
    <w:p w:rsidR="006007DC" w:rsidRPr="006007DC" w:rsidRDefault="006007DC" w:rsidP="006007DC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C97DAD" w:rsidRPr="006007DC" w:rsidRDefault="00C97DAD" w:rsidP="006007DC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6007DC">
        <w:rPr>
          <w:color w:val="000000" w:themeColor="text1"/>
          <w:sz w:val="28"/>
          <w:szCs w:val="28"/>
        </w:rPr>
        <w:t>Правильная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организация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proofErr w:type="gramStart"/>
      <w:r w:rsidRPr="006007DC">
        <w:rPr>
          <w:color w:val="000000" w:themeColor="text1"/>
          <w:sz w:val="28"/>
          <w:szCs w:val="28"/>
        </w:rPr>
        <w:t>проведение</w:t>
      </w:r>
      <w:r w:rsidR="003D5284">
        <w:rPr>
          <w:color w:val="000000" w:themeColor="text1"/>
          <w:sz w:val="28"/>
          <w:szCs w:val="28"/>
        </w:rPr>
        <w:t xml:space="preserve">  </w:t>
      </w:r>
      <w:r w:rsidRPr="006007DC">
        <w:rPr>
          <w:color w:val="000000" w:themeColor="text1"/>
          <w:sz w:val="28"/>
          <w:szCs w:val="28"/>
        </w:rPr>
        <w:t>практикума</w:t>
      </w:r>
      <w:proofErr w:type="gramEnd"/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позволит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вовлечь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родителей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образовательный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процесс,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превратит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их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из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пассивных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слушателей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активных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участников.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rStyle w:val="a5"/>
          <w:b w:val="0"/>
          <w:color w:val="000000" w:themeColor="text1"/>
          <w:sz w:val="28"/>
          <w:szCs w:val="28"/>
          <w:bdr w:val="none" w:sz="0" w:space="0" w:color="auto" w:frame="1"/>
        </w:rPr>
        <w:t>Родитель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должен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уйти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ощущением,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что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он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всегда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и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всем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должен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помогать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своему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ребенку,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что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он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главный</w:t>
      </w:r>
      <w:r w:rsidR="003D5284">
        <w:rPr>
          <w:color w:val="000000" w:themeColor="text1"/>
          <w:sz w:val="28"/>
          <w:szCs w:val="28"/>
        </w:rPr>
        <w:t xml:space="preserve"> </w:t>
      </w:r>
      <w:r w:rsidRPr="006007DC">
        <w:rPr>
          <w:color w:val="000000" w:themeColor="text1"/>
          <w:sz w:val="28"/>
          <w:szCs w:val="28"/>
        </w:rPr>
        <w:t>воспитатель.</w:t>
      </w:r>
    </w:p>
    <w:p w:rsidR="00C97DAD" w:rsidRDefault="00C97DAD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2371E7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2371E7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2371E7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2371E7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2371E7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2371E7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2371E7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2371E7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2371E7" w:rsidP="006007D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Default="006A4911" w:rsidP="006A4911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3898650" cy="535021"/>
            <wp:effectExtent l="19050" t="0" r="660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353" t="43848" r="25275" b="47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650" cy="535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5284" w:rsidRDefault="003D5284" w:rsidP="006A4911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371E7" w:rsidRPr="002F2748" w:rsidRDefault="002371E7" w:rsidP="003D528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часть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вводная</w:t>
      </w:r>
    </w:p>
    <w:p w:rsidR="002371E7" w:rsidRPr="002F2748" w:rsidRDefault="009F6974" w:rsidP="002371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Добрый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вечер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родители!</w:t>
      </w:r>
    </w:p>
    <w:p w:rsidR="002371E7" w:rsidRPr="002F2748" w:rsidRDefault="002371E7" w:rsidP="002371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собрались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бы</w:t>
      </w:r>
      <w:proofErr w:type="gramEnd"/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поговорить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возможностях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LEGO.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поучаствовать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экспресс-опросе:</w:t>
      </w:r>
    </w:p>
    <w:p w:rsidR="002371E7" w:rsidRPr="002F2748" w:rsidRDefault="002371E7" w:rsidP="002371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1.Есть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Вашего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LEGO?</w:t>
      </w:r>
    </w:p>
    <w:p w:rsidR="002371E7" w:rsidRPr="002F2748" w:rsidRDefault="002371E7" w:rsidP="002371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ребенок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LEGO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конструктор?</w:t>
      </w:r>
    </w:p>
    <w:p w:rsidR="002371E7" w:rsidRPr="002F2748" w:rsidRDefault="002371E7" w:rsidP="002371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Включаетесь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вместе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ребенком?</w:t>
      </w:r>
    </w:p>
    <w:p w:rsidR="002371E7" w:rsidRPr="002F2748" w:rsidRDefault="002371E7" w:rsidP="002371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Чему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конструктором?</w:t>
      </w:r>
    </w:p>
    <w:p w:rsidR="002371E7" w:rsidRPr="002F2748" w:rsidRDefault="002371E7" w:rsidP="00300BA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хочу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развивающими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упражнениями,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поиграть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домашних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условиях,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дорогой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крупный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мелкий.</w:t>
      </w:r>
    </w:p>
    <w:p w:rsidR="002371E7" w:rsidRPr="002F2748" w:rsidRDefault="002371E7" w:rsidP="00300BA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конструирования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огромное,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уникальное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удивительное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явление,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элемент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вызывает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восторг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Позволить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малышу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лучше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узнать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окружающий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собственные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способности,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наполнить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обычное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развлечение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красочными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сюжетами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открытиями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помощью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подобранных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увлекательных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занятий.</w:t>
      </w:r>
    </w:p>
    <w:p w:rsidR="002371E7" w:rsidRPr="002F2748" w:rsidRDefault="002371E7" w:rsidP="00300BA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думаю,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мечтают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видеть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грамотными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личностями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памятью,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вниманием,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логическим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мышлением.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уделять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дошкольником.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тренировать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навыки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помогают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игрушки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развивающим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эффектом.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Ярким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примером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развивающей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позитивно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влияющей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детское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восприятие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способности,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Lego</w:t>
      </w:r>
      <w:proofErr w:type="spellEnd"/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71E7" w:rsidRPr="002F2748" w:rsidRDefault="002371E7" w:rsidP="003D528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часть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практическая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игра: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«Запомни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расположение».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памяти.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экране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появляется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постройка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(цветок)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несколько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секунд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постройка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закрывается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такую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же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постройку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справились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постройка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вновь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показывается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экране,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сравнивают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тройки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образцом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9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Вопрос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родителям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думаете,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собирать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постройку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памяти?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(Да/нет)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психические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аются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упражнения?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внимание)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(да,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пригодится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школе)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игра: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«Что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изменилось?»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памяти.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Следующее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предыдущей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постройке.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показывает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течение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некоторого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времени.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закрывает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меняет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1-2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заменяет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1-2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другие.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чего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опять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показывает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просит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изменилось.</w:t>
      </w:r>
    </w:p>
    <w:p w:rsidR="002371E7" w:rsidRPr="002F2748" w:rsidRDefault="002371E7" w:rsidP="002371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родителям: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считаете,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удерживать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предмета?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(да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зрительн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память)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чего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нужно?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ребёнка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поможет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воспринимать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сложную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объёмную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информацию).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Хочется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напомнить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хорошая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зрительная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предполагает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воображение.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основан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запоминания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воспроизведения,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то,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легко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себе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зрительно,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правило,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легче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запоминается,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воспроизводится.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игра: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«Пространственное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ориентирование»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наблюдательность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пластины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LEGO,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словесной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инструкции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они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выкладывают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LEGO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признакам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цвету,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размеру,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расположению.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</w:t>
      </w:r>
      <w:proofErr w:type="gramEnd"/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расположите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зеленый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кубик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горизонтально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углу,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и.т.д</w:t>
      </w:r>
      <w:proofErr w:type="spellEnd"/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9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Вопрос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родителям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знания,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развиваются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игре?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ориентировка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пространстве,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закрепление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сенсорных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эталонов: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цвета,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размера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деталей,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действовать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словесной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инструкции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«Симметрия».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наблюдательность,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логическое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мышление.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бумаги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пополам,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вертикальную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линию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карандашом,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взять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несколько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обвести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симметрично.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экране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«Четвертый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лишний»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сообразительность,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доказательную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речь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сейчас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попрошу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вас,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посмотреть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экран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сказать,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лишняя.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экране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несколько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вариантов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цвета,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отличается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размеру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размера,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отличается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цвету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цвета,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еще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размера.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выделять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группы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предметов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лишний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доказывать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правильность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решения.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Называть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общий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признак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объединяющий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несколько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предметов.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тренирует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наглядно-образное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мышление,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словесно-логическое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мышление,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активный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словарь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экране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«Найди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одинаковые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конструкции»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игры: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зрительного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внимания.</w:t>
      </w:r>
    </w:p>
    <w:p w:rsidR="002371E7" w:rsidRDefault="002371E7" w:rsidP="002371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47445" cy="904875"/>
            <wp:effectExtent l="0" t="0" r="0" b="9525"/>
            <wp:docPr id="3" name="Рисунок 1" descr="t1586181475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1586181475aa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274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94435" cy="904875"/>
            <wp:effectExtent l="0" t="0" r="5715" b="9525"/>
            <wp:docPr id="5" name="Рисунок 2" descr="t1586181475a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1586181475ab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43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1E7" w:rsidRPr="002F2748" w:rsidRDefault="002371E7" w:rsidP="003D528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2-ух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слайдах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выведены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картинки.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родителей: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найдите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одинаковые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фигуры.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считаете?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(вариант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детей):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собирает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строительного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5-7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похожих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предметов,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(из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одинаковые),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(1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минута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песочным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часам),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«Найдите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одинаковые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конструкции».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одинаковые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детали?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Почему?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«Чудесный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мешочек»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тактильных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ощущений,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компенсаторных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способностей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мыслительных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процессов,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речи.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игры: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Предлагаю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каждому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участнику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ощупь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мешочке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ее,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попросить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игроков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наборах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описанную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ее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участникам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Игроки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обговаривают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описал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участник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выбранную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показывает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LEGO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просит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такую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же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мешочке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глядя,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ощупь,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предупреждает,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совпадать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лишь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т.к</w:t>
      </w:r>
      <w:r w:rsidR="00300BA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нащупать.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родителям: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думаете,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зрительного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контакта?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компенсаторные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способности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активизировались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(тактильные)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полезные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себе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(развивается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мелкая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моторика,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ребенок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составлять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происходит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речи)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Заключительная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часть:</w:t>
      </w:r>
    </w:p>
    <w:p w:rsidR="002371E7" w:rsidRPr="002F2748" w:rsidRDefault="009F6974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практикуме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ряд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развивающих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деталями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LEGO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Получили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полезную,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интересную,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актуальную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себя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информацию?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Какую?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думаете,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актуально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дома?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Будете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дома?</w:t>
      </w:r>
    </w:p>
    <w:p w:rsidR="002371E7" w:rsidRPr="002F2748" w:rsidRDefault="002371E7" w:rsidP="009F697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Итак,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итог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практикума,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выделить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ряд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гр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деталями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LEGO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конструктора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2371E7" w:rsidRPr="009F6974" w:rsidRDefault="002371E7" w:rsidP="009F6974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мелкая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моторика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стимулируя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умственные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способности</w:t>
      </w:r>
    </w:p>
    <w:p w:rsidR="002371E7" w:rsidRPr="009F6974" w:rsidRDefault="002371E7" w:rsidP="009F6974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быстро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ориентироваться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пространстве</w:t>
      </w:r>
    </w:p>
    <w:p w:rsidR="002371E7" w:rsidRPr="009F6974" w:rsidRDefault="002371E7" w:rsidP="009F6974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математические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счёте,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пропорции,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симметрии</w:t>
      </w:r>
    </w:p>
    <w:p w:rsidR="002371E7" w:rsidRPr="009F6974" w:rsidRDefault="002371E7" w:rsidP="009F6974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мышление</w:t>
      </w:r>
    </w:p>
    <w:p w:rsidR="002371E7" w:rsidRPr="009F6974" w:rsidRDefault="002371E7" w:rsidP="009F6974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воображать,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фантазировать,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творчески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мыслить</w:t>
      </w:r>
    </w:p>
    <w:p w:rsidR="002371E7" w:rsidRPr="009F6974" w:rsidRDefault="002371E7" w:rsidP="009F6974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овладевают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мысленно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целое</w:t>
      </w:r>
    </w:p>
    <w:p w:rsidR="002371E7" w:rsidRPr="009F6974" w:rsidRDefault="002371E7" w:rsidP="009F6974">
      <w:pPr>
        <w:pStyle w:val="a7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ребенок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совместной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97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ребенка</w:t>
      </w:r>
    </w:p>
    <w:p w:rsidR="002371E7" w:rsidRPr="002F2748" w:rsidRDefault="002371E7" w:rsidP="003D528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Действительно,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наборы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LEGO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зарекомендовали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себя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всём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продукты,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соответствуют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высоким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гигиены,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эстетики,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прочности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долговечности.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развивающих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игрушек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место.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дошкольника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становится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настоящим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средством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обучения.</w:t>
      </w:r>
    </w:p>
    <w:p w:rsidR="002371E7" w:rsidRPr="002F2748" w:rsidRDefault="009F6974" w:rsidP="002371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-</w:t>
      </w:r>
      <w:r w:rsidR="003D52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вместе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ребенком,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играйте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вместе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ребенком,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ребенок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эффективнее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обучаться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удовольствие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общения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1E7"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вами.</w:t>
      </w:r>
    </w:p>
    <w:p w:rsidR="002371E7" w:rsidRPr="002F2748" w:rsidRDefault="002371E7" w:rsidP="002371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Спасибо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посетили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практикум,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мы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надеемся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дальнейшее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сотрудничество.</w:t>
      </w:r>
    </w:p>
    <w:p w:rsidR="002371E7" w:rsidRPr="002F2748" w:rsidRDefault="002371E7" w:rsidP="002371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(По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окончании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практикума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раздаются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памятки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F274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игры).</w:t>
      </w:r>
    </w:p>
    <w:p w:rsidR="002371E7" w:rsidRPr="002F2748" w:rsidRDefault="002371E7" w:rsidP="002371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371E7" w:rsidRDefault="002371E7" w:rsidP="006A49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F6974" w:rsidRDefault="009F6974" w:rsidP="006A49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F6974" w:rsidRDefault="009F6974" w:rsidP="006A49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F6974" w:rsidRDefault="009F6974" w:rsidP="006A49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A4911" w:rsidRDefault="006A4911" w:rsidP="002371E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A4911" w:rsidRDefault="006A4911" w:rsidP="006A491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36992" cy="467819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7060" t="45841" r="29520" b="45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139" cy="470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1D0" w:rsidRDefault="008911D0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371E7" w:rsidRPr="003D5284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</w:t>
      </w:r>
      <w:r w:rsidR="003D5284"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Вступительное</w:t>
      </w:r>
      <w:r w:rsidR="003D5284"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слово</w:t>
      </w:r>
      <w:r w:rsidR="003D5284"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воспитателя.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Добрый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вечер,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родители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!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приглашаю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вас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путешествие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Страну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детства.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Вместе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детьми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перенесётесь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своё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незабываемое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детство,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вспомните</w:t>
      </w:r>
      <w:r w:rsidR="008911D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играли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узнаете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сейчас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дети!</w:t>
      </w:r>
    </w:p>
    <w:p w:rsidR="002371E7" w:rsidRPr="003D5284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="003D5284"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Теоретическая</w:t>
      </w:r>
      <w:r w:rsidR="003D5284"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D52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часть.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сожалению,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меньше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меньше.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интересуют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телефоны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гаджеты.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всё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заменить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общения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детьми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ролевой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мнению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психологов,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ученых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ведущее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жизни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дошкольников.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Главная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особенность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ДОУ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игровой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форме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статуса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возраста.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различным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играм,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будут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успешной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социализации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некоторыми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познакомимся.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1D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Существует</w:t>
      </w:r>
      <w:r w:rsidR="003D52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огромное</w:t>
      </w:r>
      <w:r w:rsidR="003D52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количество</w:t>
      </w:r>
      <w:r w:rsidR="003D52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игр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дидактические,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словесные,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настольные-печатные,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подвижные,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театрализованные,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режиссёрские,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сюжетно-ролевые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поговорим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сюжетно-ролевой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игре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сюжетно-ролевой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воображаемая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ситуация,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которая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включает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себя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связанные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действия.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старшем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возрасте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уже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сюжетные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«Семья»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«Больница»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911D0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«Детский</w:t>
      </w:r>
      <w:r w:rsidR="003D5284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сад»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«Парикмахерская»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«Гараж»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«Моряки»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«Зоопарк»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др.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помощью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элементарные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представления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взрослых,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предметах-помощниках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людей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разных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профессий,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простейшие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трудовые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действия,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ролевые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диалоги.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другом.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Сюжетные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помогают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обыгрывать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жизненные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моменты.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придумывают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распределяют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собой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подбирают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атрибуты,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устраивают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начинают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играть</w:t>
      </w:r>
      <w:r w:rsidRPr="008911D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—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тоже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которому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упускайте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поиграть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дома!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приобрести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готовые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игровые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наборы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то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бросового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вместе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ребёнком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Покажите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заинтересованность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игрой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тогда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ребёнок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удовольствием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будет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рядом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самостоятельно.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Значение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сюжетно-ролевой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hyperlink r:id="rId14" w:tooltip="Развитие ребенка. Консультации для родителей" w:history="1">
        <w:r w:rsidRPr="008911D0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развитие</w:t>
        </w:r>
        <w:r w:rsidR="003D528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 xml:space="preserve"> </w:t>
        </w:r>
        <w:r w:rsidRPr="008911D0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детей</w:t>
        </w:r>
        <w:r w:rsidR="003D528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 xml:space="preserve"> </w:t>
        </w:r>
        <w:r w:rsidRPr="008911D0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очень</w:t>
        </w:r>
        <w:r w:rsidR="003D5284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 xml:space="preserve"> </w:t>
        </w:r>
        <w:r w:rsidRPr="008911D0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велико</w:t>
        </w:r>
      </w:hyperlink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придумывается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сюжет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развивается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фантазировать.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диалоги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играющими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детьми,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значит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развивается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речевое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общение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Используются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предметов,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развивается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воображение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окружающий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знакомятся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взаимоотношениями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взрослых.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Развивается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возможностей,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качеств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своего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других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самооценки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зависит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отношение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успехам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неудачам.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Рассмотрим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этапы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игре.</w:t>
      </w:r>
    </w:p>
    <w:p w:rsidR="002371E7" w:rsidRPr="00D85EB1" w:rsidRDefault="002371E7" w:rsidP="002371E7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этап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Выбираем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игру.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Предложите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ребенку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предложит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игру.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«Больница»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«Магазин»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«Дом»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т.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д).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Допустим,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выбрали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«Магазин»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развивает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социальные</w:t>
      </w:r>
      <w:r w:rsidR="003D52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навыки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управлению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финансами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знаниям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профессии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продавца.</w:t>
      </w:r>
    </w:p>
    <w:p w:rsidR="002371E7" w:rsidRPr="00D85EB1" w:rsidRDefault="002371E7" w:rsidP="002371E7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Побеседуйте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ребенком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том,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какие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бывают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магазины,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какие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магазины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посещали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вместе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ребенком,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продают,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люди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каких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профессий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работают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магазине,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делают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продавцы,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кассир,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покупатели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д.</w:t>
      </w:r>
    </w:p>
    <w:p w:rsidR="002371E7" w:rsidRPr="00D85EB1" w:rsidRDefault="002371E7" w:rsidP="008911D0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этап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Создаем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условия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игры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Обустройство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пространства</w:t>
      </w:r>
      <w:r w:rsidR="008911D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Решите,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где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будет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расположен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ваш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магазин.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Его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можно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открыть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посредине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зала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использовать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этого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отдельную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комнату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целиком.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Придумайте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название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магазина.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Можете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использовать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свое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название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связать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название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товарами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</w:t>
      </w:r>
      <w:r w:rsidRPr="00D85EB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«Торговый</w:t>
      </w:r>
      <w:r w:rsidR="003D5284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центр</w:t>
      </w:r>
      <w:r w:rsidR="003D5284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сладкоежек»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Используйте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всю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свою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фантазию,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чтобы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придумать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название,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которое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нравится.</w:t>
      </w:r>
    </w:p>
    <w:p w:rsidR="002371E7" w:rsidRPr="00D85EB1" w:rsidRDefault="002371E7" w:rsidP="002371E7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3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этап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Изготовление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атрибутов.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есть</w:t>
      </w:r>
      <w:r w:rsidR="003D52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дома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косметика,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продукты,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можете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взять</w:t>
      </w:r>
      <w:r w:rsidR="003D5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полиэтиленовые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бумажные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пакеты,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чтобы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упаковывать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проданный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товар,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предметы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заместители.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Изготовьте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для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игры</w:t>
      </w:r>
      <w:r w:rsidR="003D5284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атрибуты</w:t>
      </w:r>
      <w:r w:rsidR="003D5284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вместе</w:t>
      </w:r>
      <w:r w:rsidR="003D5284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с</w:t>
      </w:r>
      <w:r w:rsidR="003D5284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ребёнком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соберите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немного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ненастоящих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денег.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можете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самостоятельно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изготовить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купюры,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вырезая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их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бумаги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картона,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же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использовать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банкноты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настольной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игры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4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этап-Распределение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ролей.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будешь?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будешь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делать?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также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можете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приглашать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работников,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чтобы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они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помогали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торговле.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Подумайте,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будете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платить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зарплату,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какая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валюта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будет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использоваться.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Можете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пригласить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старших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младших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братьев/сестер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игру.</w:t>
      </w:r>
    </w:p>
    <w:p w:rsidR="002371E7" w:rsidRPr="00D85EB1" w:rsidRDefault="002371E7" w:rsidP="002371E7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Придумайте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себе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своим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работникам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необычные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имена!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Раздайте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всем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членам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семьи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деньги.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Будьте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справедливы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поделите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их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поровну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между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всеми.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Поощряйте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желание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покупать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вас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следите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тем,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чтобы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выдавать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сдачу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без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ошибок.</w:t>
      </w:r>
    </w:p>
    <w:p w:rsidR="002371E7" w:rsidRPr="00D85EB1" w:rsidRDefault="002371E7" w:rsidP="002371E7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5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этап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Собственно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игра.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Часто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игре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могут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разворачиваться</w:t>
      </w:r>
      <w:r w:rsidR="003D5284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новые</w:t>
      </w:r>
      <w:r w:rsidR="003D5284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сюжеты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появляться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новые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роли.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зависит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воображения,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фантазии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желания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игроков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Закройте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свой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магазин,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когда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все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товары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будут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проданы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gramStart"/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или</w:t>
      </w:r>
      <w:proofErr w:type="gramEnd"/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закончится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рабочее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время.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Обязательно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уберите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после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себя!</w:t>
      </w:r>
    </w:p>
    <w:p w:rsidR="002371E7" w:rsidRPr="003D5284" w:rsidRDefault="002371E7" w:rsidP="002371E7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3D5284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3.</w:t>
      </w:r>
      <w:r w:rsidR="003D5284" w:rsidRPr="003D5284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</w:t>
      </w:r>
      <w:r w:rsidRPr="003D5284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Практическая</w:t>
      </w:r>
      <w:r w:rsidR="003D5284" w:rsidRPr="003D5284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</w:t>
      </w:r>
      <w:r w:rsidRPr="003D5284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часть</w:t>
      </w:r>
      <w:r w:rsidRPr="003D5284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Предлагаю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вместе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вами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поиграть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сюжетно</w:t>
      </w:r>
      <w:r w:rsidR="003D5284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–</w:t>
      </w:r>
      <w:r w:rsidR="003D5284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ролевую</w:t>
      </w:r>
      <w:r w:rsidR="003D5284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Pr="00DA799A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игру</w:t>
      </w:r>
      <w:r w:rsidR="003D5284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«Детский</w:t>
      </w:r>
      <w:r w:rsidR="003D5284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сад»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процессе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практической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деятельности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происходит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подготовка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к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8911D0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игре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определяется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место,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выбираются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атрибуты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предложенных,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распределяются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роли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обыгрываются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различные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ситуации.</w:t>
      </w:r>
    </w:p>
    <w:p w:rsidR="002371E7" w:rsidRPr="003D5284" w:rsidRDefault="002371E7" w:rsidP="002371E7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bookmarkStart w:id="0" w:name="_GoBack"/>
      <w:r w:rsidRPr="003D5284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4.</w:t>
      </w:r>
      <w:r w:rsidR="003D5284" w:rsidRPr="003D5284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</w:t>
      </w:r>
      <w:r w:rsidRPr="003D5284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Рефлексия.</w:t>
      </w:r>
    </w:p>
    <w:bookmarkEnd w:id="0"/>
    <w:p w:rsidR="002371E7" w:rsidRPr="00D85EB1" w:rsidRDefault="008911D0" w:rsidP="008911D0">
      <w:p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хотела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подвести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итог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нашей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встречи</w:t>
      </w:r>
      <w:r w:rsidR="002371E7"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2371E7"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2371E7"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2371E7"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назвать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2371E7" w:rsidRPr="00D85EB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«Незаконченное</w:t>
      </w:r>
      <w:r w:rsidR="003D5284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="002371E7" w:rsidRPr="00D85EB1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предложение»</w:t>
      </w:r>
      <w:r w:rsidR="002371E7"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2371E7" w:rsidRPr="008911D0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="002371E7" w:rsidRPr="008911D0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вы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="002371E7" w:rsidRPr="008911D0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продолжите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="002371E7" w:rsidRPr="008911D0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его</w:t>
      </w:r>
      <w:r w:rsidR="002371E7"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2371E7" w:rsidRPr="00D85EB1" w:rsidRDefault="002371E7" w:rsidP="008911D0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Было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интересно</w:t>
      </w:r>
      <w:proofErr w:type="gramStart"/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….</w:t>
      </w:r>
      <w:proofErr w:type="gramEnd"/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Было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трудно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….Я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приобрел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….У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меня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получилось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….Мне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захотелось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….</w:t>
      </w:r>
    </w:p>
    <w:p w:rsidR="002371E7" w:rsidRPr="00D85EB1" w:rsidRDefault="002371E7" w:rsidP="002371E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Сегодня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нашу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встречу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хочу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закончить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словами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Антона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Семеновича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Макаренко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«Каков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ребенок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игре,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таков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многом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он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будет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работе,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когда</w:t>
      </w:r>
      <w:r w:rsidR="003D528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85EB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вырастет».</w:t>
      </w:r>
    </w:p>
    <w:p w:rsidR="002371E7" w:rsidRPr="008911D0" w:rsidRDefault="008911D0" w:rsidP="008911D0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Спасибо!</w:t>
      </w:r>
    </w:p>
    <w:sectPr w:rsidR="002371E7" w:rsidRPr="008911D0" w:rsidSect="00171BD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6F507A"/>
    <w:multiLevelType w:val="hybridMultilevel"/>
    <w:tmpl w:val="28FA5ED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A6F15A8"/>
    <w:multiLevelType w:val="hybridMultilevel"/>
    <w:tmpl w:val="1966C88E"/>
    <w:lvl w:ilvl="0" w:tplc="6A20A7EA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CC073F"/>
    <w:multiLevelType w:val="hybridMultilevel"/>
    <w:tmpl w:val="62C69DD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171BD2"/>
    <w:rsid w:val="000C3135"/>
    <w:rsid w:val="00131A2C"/>
    <w:rsid w:val="00171BD2"/>
    <w:rsid w:val="002371E7"/>
    <w:rsid w:val="00300BA1"/>
    <w:rsid w:val="003D5284"/>
    <w:rsid w:val="004F1D8B"/>
    <w:rsid w:val="005C0F97"/>
    <w:rsid w:val="006007DC"/>
    <w:rsid w:val="006A4911"/>
    <w:rsid w:val="007F07DA"/>
    <w:rsid w:val="008305B9"/>
    <w:rsid w:val="008911D0"/>
    <w:rsid w:val="009B5008"/>
    <w:rsid w:val="009F6974"/>
    <w:rsid w:val="00C97DAD"/>
    <w:rsid w:val="00D23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EF505A"/>
  <w15:docId w15:val="{C2249D27-E574-4F25-B4F8-D5DCD46A56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C0F97"/>
  </w:style>
  <w:style w:type="paragraph" w:styleId="1">
    <w:name w:val="heading 1"/>
    <w:basedOn w:val="a"/>
    <w:next w:val="a"/>
    <w:link w:val="10"/>
    <w:uiPriority w:val="9"/>
    <w:qFormat/>
    <w:rsid w:val="002371E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1B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1BD2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D239B4"/>
    <w:rPr>
      <w:b/>
      <w:bCs/>
    </w:rPr>
  </w:style>
  <w:style w:type="paragraph" w:styleId="a6">
    <w:name w:val="Normal (Web)"/>
    <w:basedOn w:val="a"/>
    <w:uiPriority w:val="99"/>
    <w:semiHidden/>
    <w:unhideWhenUsed/>
    <w:rsid w:val="00C97D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371E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List Paragraph"/>
    <w:basedOn w:val="a"/>
    <w:uiPriority w:val="34"/>
    <w:qFormat/>
    <w:rsid w:val="009F697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959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0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gi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www.maam.ru/obrazovanie/razvitie-rebenka-konsultaci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7</Pages>
  <Words>2247</Words>
  <Characters>12812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Пользователь</cp:lastModifiedBy>
  <cp:revision>9</cp:revision>
  <dcterms:created xsi:type="dcterms:W3CDTF">2024-09-15T16:39:00Z</dcterms:created>
  <dcterms:modified xsi:type="dcterms:W3CDTF">2024-09-17T10:16:00Z</dcterms:modified>
</cp:coreProperties>
</file>